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B246" w14:textId="1E1A48D7" w:rsidR="005232F1" w:rsidRPr="00B37751" w:rsidRDefault="005232F1" w:rsidP="00D36A92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4"/>
          <w:szCs w:val="20"/>
          <w:u w:val="single"/>
          <w:lang w:val="en-US"/>
        </w:rPr>
      </w:pPr>
      <w:r w:rsidRPr="00B37751">
        <w:rPr>
          <w:rFonts w:ascii="NewsGoth BT" w:hAnsi="NewsGoth BT"/>
          <w:b/>
          <w:bCs/>
          <w:sz w:val="24"/>
          <w:szCs w:val="20"/>
          <w:u w:val="single"/>
          <w:lang w:val="en-US"/>
        </w:rPr>
        <w:t>Quotation Invitation</w:t>
      </w:r>
      <w:bookmarkStart w:id="0" w:name="_GoBack"/>
      <w:bookmarkEnd w:id="0"/>
    </w:p>
    <w:p w14:paraId="6DDB17FF" w14:textId="64639CA2" w:rsidR="00702343" w:rsidRPr="00B37751" w:rsidRDefault="005F154B" w:rsidP="005232F1">
      <w:pPr>
        <w:ind w:left="-360" w:right="-450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NIT Uttarakhand invites the online </w:t>
      </w:r>
      <w:r w:rsidR="004013D8" w:rsidRPr="00B37751">
        <w:rPr>
          <w:rFonts w:ascii="NewsGoth BT" w:hAnsi="NewsGoth BT"/>
          <w:sz w:val="20"/>
          <w:szCs w:val="20"/>
          <w:lang w:val="en-US"/>
        </w:rPr>
        <w:t xml:space="preserve">Quotations for </w:t>
      </w:r>
      <w:r w:rsidR="00C90772" w:rsidRPr="00B37751">
        <w:rPr>
          <w:rFonts w:ascii="NewsGoth BT" w:hAnsi="NewsGoth BT"/>
          <w:sz w:val="20"/>
          <w:szCs w:val="20"/>
          <w:lang w:val="en-US"/>
        </w:rPr>
        <w:t>different kind of flowers and flowers pots</w:t>
      </w:r>
      <w:r w:rsidR="009412AD" w:rsidRPr="00B37751">
        <w:rPr>
          <w:rFonts w:ascii="NewsGoth BT" w:hAnsi="NewsGoth BT"/>
          <w:sz w:val="20"/>
          <w:szCs w:val="20"/>
          <w:lang w:val="en-US"/>
        </w:rPr>
        <w:t xml:space="preserve"> with the </w:t>
      </w:r>
      <w:r w:rsidRPr="00B37751">
        <w:rPr>
          <w:rFonts w:ascii="NewsGoth BT" w:hAnsi="NewsGoth BT"/>
          <w:sz w:val="20"/>
          <w:szCs w:val="20"/>
          <w:lang w:val="en-US"/>
        </w:rPr>
        <w:t>following specifications</w:t>
      </w:r>
      <w:r w:rsidR="00702343" w:rsidRPr="00B37751">
        <w:rPr>
          <w:rFonts w:ascii="NewsGoth BT" w:hAnsi="NewsGoth BT"/>
          <w:sz w:val="20"/>
          <w:szCs w:val="20"/>
          <w:lang w:val="en-US"/>
        </w:rPr>
        <w:t>:</w:t>
      </w:r>
      <w:r w:rsidR="00702343" w:rsidRPr="00B37751">
        <w:rPr>
          <w:rFonts w:ascii="NewsGoth BT" w:hAnsi="NewsGoth BT"/>
          <w:sz w:val="20"/>
          <w:szCs w:val="20"/>
          <w:lang w:val="en-US"/>
        </w:rPr>
        <w:tab/>
      </w:r>
      <w:r w:rsidR="00702343" w:rsidRPr="00B37751">
        <w:rPr>
          <w:rFonts w:ascii="NewsGoth BT" w:hAnsi="NewsGoth BT"/>
          <w:sz w:val="20"/>
          <w:szCs w:val="20"/>
          <w:lang w:val="en-US"/>
        </w:rPr>
        <w:tab/>
      </w:r>
    </w:p>
    <w:tbl>
      <w:tblPr>
        <w:tblStyle w:val="TableGrid"/>
        <w:tblW w:w="8479" w:type="dxa"/>
        <w:jc w:val="center"/>
        <w:tblInd w:w="-1403" w:type="dxa"/>
        <w:tblLook w:val="04A0" w:firstRow="1" w:lastRow="0" w:firstColumn="1" w:lastColumn="0" w:noHBand="0" w:noVBand="1"/>
      </w:tblPr>
      <w:tblGrid>
        <w:gridCol w:w="2404"/>
        <w:gridCol w:w="3244"/>
        <w:gridCol w:w="2831"/>
      </w:tblGrid>
      <w:tr w:rsidR="00C90772" w:rsidRPr="00B37751" w14:paraId="02B48373" w14:textId="77777777" w:rsidTr="00B37751">
        <w:trPr>
          <w:trHeight w:val="327"/>
          <w:jc w:val="center"/>
        </w:trPr>
        <w:tc>
          <w:tcPr>
            <w:tcW w:w="2404" w:type="dxa"/>
            <w:noWrap/>
            <w:hideMark/>
          </w:tcPr>
          <w:p w14:paraId="11F88485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  <w:r w:rsidRPr="00B37751">
              <w:rPr>
                <w:rFonts w:ascii="NewsGoth BT" w:hAnsi="NewsGoth BT"/>
                <w:b/>
                <w:bCs/>
                <w:sz w:val="20"/>
                <w:szCs w:val="20"/>
              </w:rPr>
              <w:t>Service category</w:t>
            </w:r>
          </w:p>
        </w:tc>
        <w:tc>
          <w:tcPr>
            <w:tcW w:w="3244" w:type="dxa"/>
            <w:noWrap/>
            <w:hideMark/>
          </w:tcPr>
          <w:p w14:paraId="06008B4E" w14:textId="6936A5B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  <w:r w:rsidRPr="00B37751">
              <w:rPr>
                <w:rFonts w:ascii="NewsGoth BT" w:hAnsi="NewsGoth BT"/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2831" w:type="dxa"/>
            <w:noWrap/>
            <w:hideMark/>
          </w:tcPr>
          <w:p w14:paraId="5DECF086" w14:textId="05271050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  <w:r w:rsidRPr="00B37751">
              <w:rPr>
                <w:rFonts w:ascii="NewsGoth BT" w:hAnsi="NewsGoth BT"/>
                <w:b/>
                <w:bCs/>
                <w:sz w:val="20"/>
                <w:szCs w:val="20"/>
              </w:rPr>
              <w:t>Specification</w:t>
            </w:r>
          </w:p>
        </w:tc>
      </w:tr>
      <w:tr w:rsidR="00C90772" w:rsidRPr="00B37751" w14:paraId="071CA320" w14:textId="77777777" w:rsidTr="00B37751">
        <w:trPr>
          <w:trHeight w:val="327"/>
          <w:jc w:val="center"/>
        </w:trPr>
        <w:tc>
          <w:tcPr>
            <w:tcW w:w="2404" w:type="dxa"/>
            <w:vMerge w:val="restart"/>
            <w:noWrap/>
            <w:vAlign w:val="center"/>
          </w:tcPr>
          <w:p w14:paraId="39D37D43" w14:textId="2BB3B450" w:rsidR="00C90772" w:rsidRPr="00B37751" w:rsidRDefault="00C90772" w:rsidP="00C90772">
            <w:pPr>
              <w:jc w:val="center"/>
              <w:rPr>
                <w:rFonts w:ascii="NewsGoth BT" w:hAnsi="NewsGoth BT"/>
                <w:bCs/>
                <w:sz w:val="20"/>
                <w:szCs w:val="20"/>
              </w:rPr>
            </w:pPr>
            <w:r w:rsidRPr="00B37751">
              <w:rPr>
                <w:rFonts w:ascii="NewsGoth BT" w:hAnsi="NewsGoth BT"/>
                <w:bCs/>
                <w:sz w:val="20"/>
                <w:szCs w:val="20"/>
              </w:rPr>
              <w:t>Horticulture</w:t>
            </w:r>
          </w:p>
        </w:tc>
        <w:tc>
          <w:tcPr>
            <w:tcW w:w="3244" w:type="dxa"/>
            <w:noWrap/>
          </w:tcPr>
          <w:p w14:paraId="01794B03" w14:textId="47B8B3CD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Pot</w:t>
            </w:r>
          </w:p>
        </w:tc>
        <w:tc>
          <w:tcPr>
            <w:tcW w:w="2831" w:type="dxa"/>
            <w:noWrap/>
          </w:tcPr>
          <w:p w14:paraId="253F5323" w14:textId="115C4AE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Cement made &amp; Size 14”</w:t>
            </w:r>
          </w:p>
        </w:tc>
      </w:tr>
      <w:tr w:rsidR="00C90772" w:rsidRPr="00B37751" w14:paraId="40A7CB78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67A5D331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5FA3DA5D" w14:textId="13D68C21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Pot</w:t>
            </w:r>
          </w:p>
        </w:tc>
        <w:tc>
          <w:tcPr>
            <w:tcW w:w="2831" w:type="dxa"/>
            <w:noWrap/>
          </w:tcPr>
          <w:p w14:paraId="2BFCFA47" w14:textId="1396B1E5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Cement made &amp; Size 36”</w:t>
            </w:r>
          </w:p>
        </w:tc>
      </w:tr>
      <w:tr w:rsidR="00C90772" w:rsidRPr="00B37751" w14:paraId="60693486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4982F0B2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3F58B6A7" w14:textId="28CA7A7F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Pot</w:t>
            </w:r>
          </w:p>
        </w:tc>
        <w:tc>
          <w:tcPr>
            <w:tcW w:w="2831" w:type="dxa"/>
            <w:noWrap/>
          </w:tcPr>
          <w:p w14:paraId="49640447" w14:textId="5620EF13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Plastic 6” to 18”</w:t>
            </w:r>
          </w:p>
        </w:tc>
      </w:tr>
      <w:tr w:rsidR="00C90772" w:rsidRPr="00B37751" w14:paraId="5D55551F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0C2C44A2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1951A916" w14:textId="7ACA2FED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Star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fycus</w:t>
            </w:r>
            <w:proofErr w:type="spellEnd"/>
          </w:p>
        </w:tc>
        <w:tc>
          <w:tcPr>
            <w:tcW w:w="2831" w:type="dxa"/>
            <w:noWrap/>
          </w:tcPr>
          <w:p w14:paraId="6CD0673D" w14:textId="2FFCB696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670647DF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079E2DEE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5A54B48A" w14:textId="399D967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White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areliya</w:t>
            </w:r>
            <w:proofErr w:type="spellEnd"/>
          </w:p>
        </w:tc>
        <w:tc>
          <w:tcPr>
            <w:tcW w:w="2831" w:type="dxa"/>
            <w:noWrap/>
          </w:tcPr>
          <w:p w14:paraId="7E9EEAFF" w14:textId="0CF5642C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6C6E0EF4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5D75039B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6D182992" w14:textId="6DA29811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Rexona</w:t>
            </w:r>
            <w:proofErr w:type="spellEnd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 Palm</w:t>
            </w:r>
          </w:p>
        </w:tc>
        <w:tc>
          <w:tcPr>
            <w:tcW w:w="2831" w:type="dxa"/>
            <w:noWrap/>
          </w:tcPr>
          <w:p w14:paraId="52FFC531" w14:textId="3D10B0FE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1879F4BE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0EE32CC2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3C38BBCF" w14:textId="11B0A489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Golden More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Pankhi</w:t>
            </w:r>
            <w:proofErr w:type="spellEnd"/>
          </w:p>
        </w:tc>
        <w:tc>
          <w:tcPr>
            <w:tcW w:w="2831" w:type="dxa"/>
            <w:noWrap/>
          </w:tcPr>
          <w:p w14:paraId="6789C9EA" w14:textId="4462E547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3077DE40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0FA55347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5478913A" w14:textId="40A4E606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Green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Arella</w:t>
            </w:r>
            <w:proofErr w:type="spellEnd"/>
          </w:p>
        </w:tc>
        <w:tc>
          <w:tcPr>
            <w:tcW w:w="2831" w:type="dxa"/>
            <w:noWrap/>
          </w:tcPr>
          <w:p w14:paraId="30682E05" w14:textId="2102A8F1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39939E94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67D0C7F0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4F932D56" w14:textId="11194E3F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Mock line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fycus</w:t>
            </w:r>
            <w:proofErr w:type="spellEnd"/>
          </w:p>
        </w:tc>
        <w:tc>
          <w:tcPr>
            <w:tcW w:w="2831" w:type="dxa"/>
            <w:noWrap/>
          </w:tcPr>
          <w:p w14:paraId="5C3F0C57" w14:textId="7E17D859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58CB6B37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175363B7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75251EBF" w14:textId="12DB871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Sun of India</w:t>
            </w:r>
          </w:p>
        </w:tc>
        <w:tc>
          <w:tcPr>
            <w:tcW w:w="2831" w:type="dxa"/>
            <w:noWrap/>
          </w:tcPr>
          <w:p w14:paraId="2C19793A" w14:textId="73D3D460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35D4B0EE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64F63687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5496BB59" w14:textId="0ADABD7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Snake Plant</w:t>
            </w:r>
          </w:p>
        </w:tc>
        <w:tc>
          <w:tcPr>
            <w:tcW w:w="2831" w:type="dxa"/>
            <w:noWrap/>
          </w:tcPr>
          <w:p w14:paraId="359E2B29" w14:textId="2087656E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27F4A97A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57FDC829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3DF49F64" w14:textId="04A39A4F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Snow White</w:t>
            </w:r>
          </w:p>
        </w:tc>
        <w:tc>
          <w:tcPr>
            <w:tcW w:w="2831" w:type="dxa"/>
            <w:noWrap/>
          </w:tcPr>
          <w:p w14:paraId="6C9398A4" w14:textId="054AFEDD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076A0273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4B9C9DE0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52616BF9" w14:textId="136389E4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Apple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Defin</w:t>
            </w:r>
            <w:proofErr w:type="spellEnd"/>
          </w:p>
        </w:tc>
        <w:tc>
          <w:tcPr>
            <w:tcW w:w="2831" w:type="dxa"/>
            <w:noWrap/>
          </w:tcPr>
          <w:p w14:paraId="7E7801E0" w14:textId="292005DB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0FC83120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3C018440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213B6C82" w14:textId="6CADA45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Jay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Jay</w:t>
            </w:r>
            <w:proofErr w:type="spellEnd"/>
          </w:p>
        </w:tc>
        <w:tc>
          <w:tcPr>
            <w:tcW w:w="2831" w:type="dxa"/>
            <w:noWrap/>
          </w:tcPr>
          <w:p w14:paraId="7FBE8838" w14:textId="4C8D646C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20B6F7DE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15C96E77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6B9F7CC1" w14:textId="5C86F732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Table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Gamini</w:t>
            </w:r>
            <w:proofErr w:type="spellEnd"/>
          </w:p>
        </w:tc>
        <w:tc>
          <w:tcPr>
            <w:tcW w:w="2831" w:type="dxa"/>
            <w:noWrap/>
          </w:tcPr>
          <w:p w14:paraId="6081FAC9" w14:textId="6752501C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</w:tr>
      <w:tr w:rsidR="00C90772" w:rsidRPr="00B37751" w14:paraId="752677AE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00DFEDB0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29AE38EE" w14:textId="40C62596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Bugan</w:t>
            </w:r>
            <w:proofErr w:type="spellEnd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Velliya</w:t>
            </w:r>
            <w:proofErr w:type="spellEnd"/>
          </w:p>
        </w:tc>
        <w:tc>
          <w:tcPr>
            <w:tcW w:w="2831" w:type="dxa"/>
            <w:noWrap/>
          </w:tcPr>
          <w:p w14:paraId="1BCABA96" w14:textId="5BD829F2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Plant</w:t>
            </w:r>
          </w:p>
        </w:tc>
      </w:tr>
      <w:tr w:rsidR="00C90772" w:rsidRPr="00B37751" w14:paraId="64717408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5470A41A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005453E3" w14:textId="7456CA8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Rose (White)</w:t>
            </w:r>
          </w:p>
        </w:tc>
        <w:tc>
          <w:tcPr>
            <w:tcW w:w="2831" w:type="dxa"/>
            <w:noWrap/>
          </w:tcPr>
          <w:p w14:paraId="3E22E828" w14:textId="0A865F57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Plant</w:t>
            </w:r>
          </w:p>
        </w:tc>
      </w:tr>
      <w:tr w:rsidR="00C90772" w:rsidRPr="00B37751" w14:paraId="45D92FB6" w14:textId="77777777" w:rsidTr="00B37751">
        <w:trPr>
          <w:trHeight w:val="327"/>
          <w:jc w:val="center"/>
        </w:trPr>
        <w:tc>
          <w:tcPr>
            <w:tcW w:w="2404" w:type="dxa"/>
            <w:vMerge/>
            <w:noWrap/>
          </w:tcPr>
          <w:p w14:paraId="28674D43" w14:textId="77777777" w:rsidR="00C90772" w:rsidRPr="00B37751" w:rsidRDefault="00C90772" w:rsidP="005232F1">
            <w:pPr>
              <w:jc w:val="center"/>
              <w:rPr>
                <w:rFonts w:ascii="NewsGoth BT" w:hAnsi="NewsGoth BT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noWrap/>
          </w:tcPr>
          <w:p w14:paraId="1E0BD816" w14:textId="40A514E8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Rose (Red)</w:t>
            </w:r>
          </w:p>
        </w:tc>
        <w:tc>
          <w:tcPr>
            <w:tcW w:w="2831" w:type="dxa"/>
            <w:noWrap/>
          </w:tcPr>
          <w:p w14:paraId="476D882D" w14:textId="60044E8A" w:rsidR="00C90772" w:rsidRPr="00B37751" w:rsidRDefault="00C90772" w:rsidP="00C90772">
            <w:pPr>
              <w:rPr>
                <w:rFonts w:ascii="NewsGoth BT" w:hAnsi="NewsGoth BT"/>
                <w:sz w:val="20"/>
                <w:szCs w:val="20"/>
                <w:lang w:val="en-US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Plant</w:t>
            </w:r>
          </w:p>
        </w:tc>
      </w:tr>
    </w:tbl>
    <w:p w14:paraId="3F082994" w14:textId="4B0E62A4" w:rsidR="001A5447" w:rsidRPr="00B37751" w:rsidRDefault="005232F1" w:rsidP="005232F1">
      <w:pPr>
        <w:spacing w:before="240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</w:t>
      </w:r>
      <w:r w:rsidR="001A5447" w:rsidRPr="00B37751">
        <w:rPr>
          <w:rFonts w:ascii="NewsGoth BT" w:hAnsi="NewsGoth BT"/>
          <w:sz w:val="20"/>
          <w:szCs w:val="20"/>
          <w:lang w:val="en-US"/>
        </w:rPr>
        <w:t xml:space="preserve">he </w:t>
      </w:r>
      <w:r w:rsidR="00713925" w:rsidRPr="00B37751">
        <w:rPr>
          <w:rFonts w:ascii="NewsGoth BT" w:hAnsi="NewsGoth BT"/>
          <w:sz w:val="20"/>
          <w:szCs w:val="20"/>
          <w:lang w:val="en-US"/>
        </w:rPr>
        <w:t>deadline</w:t>
      </w:r>
      <w:r w:rsidR="00461675" w:rsidRPr="00B37751">
        <w:rPr>
          <w:rFonts w:ascii="NewsGoth BT" w:hAnsi="NewsGoth BT"/>
          <w:sz w:val="20"/>
          <w:szCs w:val="20"/>
          <w:lang w:val="en-US"/>
        </w:rPr>
        <w:t xml:space="preserve"> to sub</w:t>
      </w:r>
      <w:r w:rsidR="00D75942" w:rsidRPr="00B37751">
        <w:rPr>
          <w:rFonts w:ascii="NewsGoth BT" w:hAnsi="NewsGoth BT"/>
          <w:sz w:val="20"/>
          <w:szCs w:val="20"/>
          <w:lang w:val="en-US"/>
        </w:rPr>
        <w:t xml:space="preserve">mit the quotation through online </w:t>
      </w:r>
      <w:r w:rsidR="00562BD0" w:rsidRPr="00B37751">
        <w:rPr>
          <w:rFonts w:ascii="NewsGoth BT" w:hAnsi="NewsGoth BT"/>
          <w:sz w:val="20"/>
          <w:szCs w:val="20"/>
          <w:lang w:val="en-US"/>
        </w:rPr>
        <w:t xml:space="preserve">(emails) to the following mail address </w:t>
      </w:r>
      <w:r w:rsidR="005A3D3D" w:rsidRPr="00B37751">
        <w:rPr>
          <w:rFonts w:ascii="NewsGoth BT" w:hAnsi="NewsGoth BT"/>
          <w:sz w:val="20"/>
          <w:szCs w:val="20"/>
          <w:lang w:val="en-US"/>
        </w:rPr>
        <w:t xml:space="preserve">on or before </w:t>
      </w:r>
      <w:r w:rsidR="00713925">
        <w:rPr>
          <w:rFonts w:ascii="NewsGoth BT" w:hAnsi="NewsGoth BT"/>
          <w:sz w:val="20"/>
          <w:szCs w:val="20"/>
          <w:lang w:val="en-US"/>
        </w:rPr>
        <w:t xml:space="preserve">            17-10-2022</w:t>
      </w:r>
      <w:proofErr w:type="gramStart"/>
      <w:r w:rsidR="00713925">
        <w:rPr>
          <w:rFonts w:ascii="NewsGoth BT" w:hAnsi="NewsGoth BT"/>
          <w:sz w:val="20"/>
          <w:szCs w:val="20"/>
          <w:lang w:val="en-US"/>
        </w:rPr>
        <w:t xml:space="preserve">, </w:t>
      </w:r>
      <w:r w:rsidR="00D879D1" w:rsidRPr="00B37751">
        <w:rPr>
          <w:rFonts w:ascii="NewsGoth BT" w:hAnsi="NewsGoth BT"/>
          <w:sz w:val="20"/>
          <w:szCs w:val="20"/>
          <w:lang w:val="en-US"/>
        </w:rPr>
        <w:t xml:space="preserve"> 05:00</w:t>
      </w:r>
      <w:proofErr w:type="gramEnd"/>
      <w:r w:rsidR="00D879D1" w:rsidRPr="00B37751">
        <w:rPr>
          <w:rFonts w:ascii="NewsGoth BT" w:hAnsi="NewsGoth BT"/>
          <w:sz w:val="20"/>
          <w:szCs w:val="20"/>
          <w:lang w:val="en-US"/>
        </w:rPr>
        <w:t xml:space="preserve"> PM</w:t>
      </w:r>
      <w:r w:rsidR="00933294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00F518D4" w14:textId="516DE36D" w:rsidR="00CF12E8" w:rsidRPr="00B37751" w:rsidRDefault="00CF12E8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Dr. </w:t>
      </w:r>
      <w:proofErr w:type="spellStart"/>
      <w:r w:rsidR="00C90772" w:rsidRPr="00B37751">
        <w:rPr>
          <w:rFonts w:ascii="NewsGoth BT" w:hAnsi="NewsGoth BT"/>
          <w:sz w:val="20"/>
          <w:szCs w:val="20"/>
          <w:lang w:val="en-US"/>
        </w:rPr>
        <w:t>Vikas</w:t>
      </w:r>
      <w:proofErr w:type="spellEnd"/>
      <w:r w:rsidR="00C90772" w:rsidRPr="00B37751">
        <w:rPr>
          <w:rFonts w:ascii="NewsGoth BT" w:hAnsi="NewsGoth BT"/>
          <w:sz w:val="20"/>
          <w:szCs w:val="20"/>
          <w:lang w:val="en-US"/>
        </w:rPr>
        <w:t xml:space="preserve"> </w:t>
      </w:r>
      <w:proofErr w:type="spellStart"/>
      <w:r w:rsidR="00C90772" w:rsidRPr="00B37751">
        <w:rPr>
          <w:rFonts w:ascii="NewsGoth BT" w:hAnsi="NewsGoth BT"/>
          <w:sz w:val="20"/>
          <w:szCs w:val="20"/>
          <w:lang w:val="en-US"/>
        </w:rPr>
        <w:t>Kukshal</w:t>
      </w:r>
      <w:proofErr w:type="spellEnd"/>
      <w:r w:rsidRPr="00B37751">
        <w:rPr>
          <w:rFonts w:ascii="NewsGoth BT" w:hAnsi="NewsGoth BT"/>
          <w:sz w:val="20"/>
          <w:szCs w:val="20"/>
          <w:lang w:val="en-US"/>
        </w:rPr>
        <w:t xml:space="preserve">, </w:t>
      </w:r>
      <w:r w:rsidR="00D3401C" w:rsidRPr="00B37751">
        <w:rPr>
          <w:rFonts w:ascii="NewsGoth BT" w:hAnsi="NewsGoth BT"/>
          <w:sz w:val="20"/>
          <w:szCs w:val="20"/>
          <w:lang w:val="en-US"/>
        </w:rPr>
        <w:t>vikaskukshal@nituk.ac.in</w:t>
      </w:r>
      <w:r w:rsidR="00A23051" w:rsidRPr="00B37751">
        <w:rPr>
          <w:sz w:val="20"/>
          <w:szCs w:val="20"/>
        </w:rPr>
        <w:t xml:space="preserve">, </w:t>
      </w:r>
      <w:r w:rsidR="00D3401C" w:rsidRPr="00B37751">
        <w:rPr>
          <w:rFonts w:ascii="NewsGoth BT" w:hAnsi="NewsGoth BT"/>
          <w:sz w:val="20"/>
          <w:szCs w:val="20"/>
          <w:lang w:val="en-US"/>
        </w:rPr>
        <w:t>01346-257451</w:t>
      </w:r>
    </w:p>
    <w:p w14:paraId="7C46C1E3" w14:textId="75A0F86D" w:rsidR="00393D32" w:rsidRPr="00B37751" w:rsidRDefault="00393D32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Dr. </w:t>
      </w:r>
      <w:proofErr w:type="spellStart"/>
      <w:r w:rsidR="00C90772" w:rsidRPr="00B37751">
        <w:rPr>
          <w:rFonts w:ascii="NewsGoth BT" w:hAnsi="NewsGoth BT"/>
          <w:sz w:val="20"/>
          <w:szCs w:val="20"/>
          <w:lang w:val="en-US"/>
        </w:rPr>
        <w:t>Mahiraj</w:t>
      </w:r>
      <w:proofErr w:type="spellEnd"/>
      <w:r w:rsidR="00C90772" w:rsidRPr="00B37751">
        <w:rPr>
          <w:rFonts w:ascii="NewsGoth BT" w:hAnsi="NewsGoth BT"/>
          <w:sz w:val="20"/>
          <w:szCs w:val="20"/>
          <w:lang w:val="en-US"/>
        </w:rPr>
        <w:t xml:space="preserve"> Singh </w:t>
      </w:r>
      <w:proofErr w:type="spellStart"/>
      <w:r w:rsidR="00C90772" w:rsidRPr="00B37751">
        <w:rPr>
          <w:rFonts w:ascii="NewsGoth BT" w:hAnsi="NewsGoth BT"/>
          <w:sz w:val="20"/>
          <w:szCs w:val="20"/>
          <w:lang w:val="en-US"/>
        </w:rPr>
        <w:t>Rawat</w:t>
      </w:r>
      <w:proofErr w:type="spellEnd"/>
      <w:r w:rsidR="004C3EC3" w:rsidRPr="00B37751">
        <w:rPr>
          <w:rFonts w:ascii="NewsGoth BT" w:hAnsi="NewsGoth BT"/>
          <w:sz w:val="20"/>
          <w:szCs w:val="20"/>
          <w:lang w:val="en-US"/>
        </w:rPr>
        <w:t xml:space="preserve">, </w:t>
      </w:r>
      <w:r w:rsidR="00B37751" w:rsidRPr="00B37751">
        <w:rPr>
          <w:rFonts w:ascii="NewsGoth BT" w:hAnsi="NewsGoth BT"/>
          <w:sz w:val="20"/>
          <w:szCs w:val="20"/>
          <w:lang w:val="en-US"/>
        </w:rPr>
        <w:t>msrawat@nituk.ac.in</w:t>
      </w:r>
      <w:r w:rsidR="00A23051" w:rsidRPr="00B37751">
        <w:rPr>
          <w:sz w:val="20"/>
          <w:szCs w:val="20"/>
        </w:rPr>
        <w:t xml:space="preserve">, </w:t>
      </w:r>
      <w:r w:rsidR="00CA0E2C" w:rsidRPr="00B37751">
        <w:rPr>
          <w:sz w:val="20"/>
          <w:szCs w:val="20"/>
        </w:rPr>
        <w:t>+</w:t>
      </w:r>
      <w:r w:rsidR="00CA0E2C" w:rsidRPr="00B37751">
        <w:rPr>
          <w:rStyle w:val="Hyperlink"/>
          <w:rFonts w:ascii="NewsGoth BT" w:hAnsi="NewsGoth BT"/>
          <w:sz w:val="20"/>
          <w:szCs w:val="20"/>
          <w:u w:val="none"/>
          <w:lang w:val="en-US"/>
        </w:rPr>
        <w:t>91-</w:t>
      </w:r>
      <w:r w:rsidR="00B37751" w:rsidRPr="00B37751">
        <w:rPr>
          <w:rFonts w:ascii="NewsGoth BT" w:hAnsi="NewsGoth BT"/>
          <w:sz w:val="20"/>
          <w:szCs w:val="20"/>
          <w:lang w:val="en-US"/>
        </w:rPr>
        <w:t xml:space="preserve"> 8126938262</w:t>
      </w:r>
    </w:p>
    <w:p w14:paraId="2EE90750" w14:textId="428A3B1E" w:rsidR="004C3EC3" w:rsidRPr="00B37751" w:rsidRDefault="004C3EC3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Dr. </w:t>
      </w:r>
      <w:r w:rsidR="00C90772" w:rsidRPr="00B37751">
        <w:rPr>
          <w:rFonts w:ascii="NewsGoth BT" w:hAnsi="NewsGoth BT"/>
          <w:sz w:val="20"/>
          <w:szCs w:val="20"/>
          <w:lang w:val="en-US"/>
        </w:rPr>
        <w:t>Praveen Kumar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, </w:t>
      </w:r>
      <w:r w:rsidR="00B37751" w:rsidRPr="00B37751">
        <w:rPr>
          <w:rFonts w:ascii="NewsGoth BT" w:hAnsi="NewsGoth BT"/>
          <w:sz w:val="20"/>
          <w:szCs w:val="20"/>
          <w:lang w:val="en-US"/>
        </w:rPr>
        <w:t>parveen.cse@nituk.ac.in</w:t>
      </w:r>
      <w:r w:rsidR="00CA0E2C" w:rsidRPr="00B37751">
        <w:rPr>
          <w:sz w:val="20"/>
          <w:szCs w:val="20"/>
        </w:rPr>
        <w:t>, +91-</w:t>
      </w:r>
      <w:r w:rsidR="00B37751" w:rsidRPr="00B37751">
        <w:rPr>
          <w:rFonts w:ascii="NewsGoth BT" w:hAnsi="NewsGoth BT"/>
          <w:sz w:val="20"/>
          <w:szCs w:val="20"/>
          <w:lang w:val="en-US"/>
        </w:rPr>
        <w:t xml:space="preserve"> 7037227452</w:t>
      </w:r>
    </w:p>
    <w:p w14:paraId="233B794B" w14:textId="78B7EF10" w:rsidR="001212EC" w:rsidRPr="00B37751" w:rsidRDefault="00252655" w:rsidP="005232F1">
      <w:pPr>
        <w:spacing w:before="240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Guidelines:</w:t>
      </w:r>
    </w:p>
    <w:p w14:paraId="503BBA3A" w14:textId="5604B183" w:rsidR="00604CE9" w:rsidRPr="00B37751" w:rsidRDefault="00C74D4A" w:rsidP="0025265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Quotation must be s</w:t>
      </w:r>
      <w:r w:rsidR="007F0A84" w:rsidRPr="00B37751">
        <w:rPr>
          <w:rFonts w:ascii="NewsGoth BT" w:hAnsi="NewsGoth BT"/>
          <w:sz w:val="20"/>
          <w:szCs w:val="20"/>
          <w:lang w:val="en-US"/>
        </w:rPr>
        <w:t>ubmit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ted 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only in the </w:t>
      </w:r>
      <w:r w:rsidRPr="00B37751">
        <w:rPr>
          <w:rFonts w:ascii="NewsGoth BT" w:hAnsi="NewsGoth BT"/>
          <w:sz w:val="20"/>
          <w:szCs w:val="20"/>
          <w:lang w:val="en-US"/>
        </w:rPr>
        <w:t>prescribed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 format</w:t>
      </w:r>
      <w:r w:rsidR="00604CE9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2ACE7839" w14:textId="77777777" w:rsidR="00851683" w:rsidRPr="00B37751" w:rsidRDefault="00604CE9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The quotation format must be printed on the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 letter head </w:t>
      </w:r>
      <w:r w:rsidR="009C6567" w:rsidRPr="00B37751">
        <w:rPr>
          <w:rFonts w:ascii="NewsGoth BT" w:hAnsi="NewsGoth BT"/>
          <w:sz w:val="20"/>
          <w:szCs w:val="20"/>
          <w:lang w:val="en-US"/>
        </w:rPr>
        <w:t>of the vendor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with seal</w:t>
      </w:r>
      <w:r w:rsidR="009C6567" w:rsidRPr="00B37751">
        <w:rPr>
          <w:rFonts w:ascii="NewsGoth BT" w:hAnsi="NewsGoth BT"/>
          <w:sz w:val="20"/>
          <w:szCs w:val="20"/>
          <w:lang w:val="en-US"/>
        </w:rPr>
        <w:t>.</w:t>
      </w:r>
      <w:r w:rsidR="00245936" w:rsidRPr="00B37751">
        <w:rPr>
          <w:rFonts w:ascii="NewsGoth BT" w:hAnsi="NewsGoth BT"/>
          <w:sz w:val="20"/>
          <w:szCs w:val="20"/>
          <w:lang w:val="en-US"/>
        </w:rPr>
        <w:t xml:space="preserve"> Invalid quotations shall directly be rejected without any communication</w:t>
      </w:r>
      <w:r w:rsidR="00851683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6F008483" w14:textId="09B1581F" w:rsidR="000F4EBB" w:rsidRPr="00B37751" w:rsidRDefault="000F4EBB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The quotations must be password protect</w:t>
      </w:r>
      <w:r w:rsidR="00AF19A9" w:rsidRPr="00B37751">
        <w:rPr>
          <w:rFonts w:ascii="NewsGoth BT" w:hAnsi="NewsGoth BT"/>
          <w:sz w:val="20"/>
          <w:szCs w:val="20"/>
          <w:lang w:val="en-US"/>
        </w:rPr>
        <w:t>ed</w:t>
      </w:r>
      <w:r w:rsidR="00C67B09" w:rsidRPr="00B37751">
        <w:rPr>
          <w:rFonts w:ascii="NewsGoth BT" w:hAnsi="NewsGoth BT"/>
          <w:sz w:val="20"/>
          <w:szCs w:val="20"/>
          <w:lang w:val="en-US"/>
        </w:rPr>
        <w:t xml:space="preserve"> and </w:t>
      </w:r>
      <w:r w:rsidR="00C67B09" w:rsidRPr="00B37751">
        <w:rPr>
          <w:rFonts w:ascii="NewsGoth BT" w:hAnsi="NewsGoth BT"/>
          <w:b/>
          <w:bCs/>
          <w:sz w:val="20"/>
          <w:szCs w:val="20"/>
          <w:lang w:val="en-US"/>
        </w:rPr>
        <w:t>only in PDF format</w:t>
      </w:r>
      <w:r w:rsidR="00BA5C6E" w:rsidRPr="00B37751">
        <w:rPr>
          <w:rFonts w:ascii="NewsGoth BT" w:hAnsi="NewsGoth BT"/>
          <w:sz w:val="20"/>
          <w:szCs w:val="20"/>
          <w:lang w:val="en-US"/>
        </w:rPr>
        <w:t xml:space="preserve">. </w:t>
      </w:r>
      <w:r w:rsidR="00C57D5F" w:rsidRPr="00B37751">
        <w:rPr>
          <w:rFonts w:ascii="NewsGoth BT" w:hAnsi="NewsGoth BT"/>
          <w:sz w:val="20"/>
          <w:szCs w:val="20"/>
          <w:lang w:val="en-US"/>
        </w:rPr>
        <w:t>The committee wi</w:t>
      </w:r>
      <w:r w:rsidR="00C67B09" w:rsidRPr="00B37751">
        <w:rPr>
          <w:rFonts w:ascii="NewsGoth BT" w:hAnsi="NewsGoth BT"/>
          <w:sz w:val="20"/>
          <w:szCs w:val="20"/>
          <w:lang w:val="en-US"/>
        </w:rPr>
        <w:t>ll</w:t>
      </w:r>
      <w:r w:rsidR="00C57D5F" w:rsidRPr="00B37751">
        <w:rPr>
          <w:rFonts w:ascii="NewsGoth BT" w:hAnsi="NewsGoth BT"/>
          <w:sz w:val="20"/>
          <w:szCs w:val="20"/>
          <w:lang w:val="en-US"/>
        </w:rPr>
        <w:t xml:space="preserve"> contact </w:t>
      </w:r>
      <w:r w:rsidR="00B82590" w:rsidRPr="00B37751">
        <w:rPr>
          <w:rFonts w:ascii="NewsGoth BT" w:hAnsi="NewsGoth BT"/>
          <w:sz w:val="20"/>
          <w:szCs w:val="20"/>
          <w:lang w:val="en-US"/>
        </w:rPr>
        <w:t xml:space="preserve">through given mobile number </w:t>
      </w:r>
      <w:r w:rsidR="00C57D5F" w:rsidRPr="00B37751">
        <w:rPr>
          <w:rFonts w:ascii="NewsGoth BT" w:hAnsi="NewsGoth BT"/>
          <w:sz w:val="20"/>
          <w:szCs w:val="20"/>
          <w:lang w:val="en-US"/>
        </w:rPr>
        <w:t xml:space="preserve">to the respective vendor </w:t>
      </w:r>
      <w:r w:rsidR="00B82590" w:rsidRPr="00B37751">
        <w:rPr>
          <w:rFonts w:ascii="NewsGoth BT" w:hAnsi="NewsGoth BT"/>
          <w:sz w:val="20"/>
          <w:szCs w:val="20"/>
          <w:lang w:val="en-US"/>
        </w:rPr>
        <w:t xml:space="preserve">at the time of </w:t>
      </w:r>
      <w:r w:rsidR="001C3F8B" w:rsidRPr="00B37751">
        <w:rPr>
          <w:rFonts w:ascii="NewsGoth BT" w:hAnsi="NewsGoth BT"/>
          <w:sz w:val="20"/>
          <w:szCs w:val="20"/>
          <w:lang w:val="en-US"/>
        </w:rPr>
        <w:t xml:space="preserve">quotation </w:t>
      </w:r>
      <w:r w:rsidR="00B82590" w:rsidRPr="00B37751">
        <w:rPr>
          <w:rFonts w:ascii="NewsGoth BT" w:hAnsi="NewsGoth BT"/>
          <w:sz w:val="20"/>
          <w:szCs w:val="20"/>
          <w:lang w:val="en-US"/>
        </w:rPr>
        <w:t>opening</w:t>
      </w:r>
      <w:r w:rsidR="001C3F8B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7BB74884" w14:textId="3A357301" w:rsidR="00AF19A9" w:rsidRPr="00B37751" w:rsidRDefault="006D2A92" w:rsidP="001143C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Clearly mentioned your contact number in the mail body</w:t>
      </w:r>
      <w:r w:rsidR="00E517E1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6AA5B8EB" w14:textId="77777777" w:rsidR="00851683" w:rsidRPr="00B37751" w:rsidRDefault="00933294" w:rsidP="00CE7562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After due date and time</w:t>
      </w:r>
      <w:r w:rsidR="00122A3A" w:rsidRPr="00B37751">
        <w:rPr>
          <w:rFonts w:ascii="NewsGoth BT" w:hAnsi="NewsGoth BT"/>
          <w:sz w:val="20"/>
          <w:szCs w:val="20"/>
          <w:lang w:val="en-US"/>
        </w:rPr>
        <w:t>, no quotation will be considered for processing.</w:t>
      </w:r>
    </w:p>
    <w:p w14:paraId="24BA9847" w14:textId="77777777" w:rsidR="000F4EBB" w:rsidRPr="00B37751" w:rsidRDefault="00122A3A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The quotations </w:t>
      </w:r>
      <w:r w:rsidR="000F4EBB" w:rsidRPr="00B37751">
        <w:rPr>
          <w:rFonts w:ascii="NewsGoth BT" w:hAnsi="NewsGoth BT"/>
          <w:sz w:val="20"/>
          <w:szCs w:val="20"/>
          <w:lang w:val="en-US"/>
        </w:rPr>
        <w:t>will be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evaluated as per GRF 2017 guidelines.</w:t>
      </w:r>
    </w:p>
    <w:p w14:paraId="57769495" w14:textId="5D408A4E" w:rsidR="000A40D8" w:rsidRPr="00B37751" w:rsidRDefault="000A40D8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Institute reserve</w:t>
      </w:r>
      <w:r w:rsidR="006A4870" w:rsidRPr="00B37751">
        <w:rPr>
          <w:rFonts w:ascii="NewsGoth BT" w:hAnsi="NewsGoth BT"/>
          <w:sz w:val="20"/>
          <w:szCs w:val="20"/>
          <w:lang w:val="en-US"/>
        </w:rPr>
        <w:t>s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the rights t</w:t>
      </w:r>
      <w:r w:rsidR="00092A90" w:rsidRPr="00B37751">
        <w:rPr>
          <w:rFonts w:ascii="NewsGoth BT" w:hAnsi="NewsGoth BT"/>
          <w:sz w:val="20"/>
          <w:szCs w:val="20"/>
          <w:lang w:val="en-US"/>
        </w:rPr>
        <w:t xml:space="preserve">o cancel the process at any </w:t>
      </w:r>
      <w:r w:rsidR="006A4870" w:rsidRPr="00B37751">
        <w:rPr>
          <w:rFonts w:ascii="NewsGoth BT" w:hAnsi="NewsGoth BT"/>
          <w:sz w:val="20"/>
          <w:szCs w:val="20"/>
          <w:lang w:val="en-US"/>
        </w:rPr>
        <w:t xml:space="preserve">given point of </w:t>
      </w:r>
      <w:r w:rsidR="00092A90" w:rsidRPr="00B37751">
        <w:rPr>
          <w:rFonts w:ascii="NewsGoth BT" w:hAnsi="NewsGoth BT"/>
          <w:sz w:val="20"/>
          <w:szCs w:val="20"/>
          <w:lang w:val="en-US"/>
        </w:rPr>
        <w:t>time.</w:t>
      </w:r>
    </w:p>
    <w:p w14:paraId="540AC34B" w14:textId="7711A118" w:rsidR="00E517E1" w:rsidRPr="00B37751" w:rsidRDefault="000C020F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For more information, contact the </w:t>
      </w:r>
      <w:r w:rsidR="00D36A92" w:rsidRPr="00B37751">
        <w:rPr>
          <w:rFonts w:ascii="NewsGoth BT" w:hAnsi="NewsGoth BT"/>
          <w:sz w:val="20"/>
          <w:szCs w:val="20"/>
          <w:lang w:val="en-US"/>
        </w:rPr>
        <w:t>above committee members.</w:t>
      </w:r>
    </w:p>
    <w:p w14:paraId="06C96D11" w14:textId="77777777" w:rsidR="00D36A92" w:rsidRPr="00B37751" w:rsidRDefault="00D36A92" w:rsidP="00D36A92">
      <w:p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</w:p>
    <w:p w14:paraId="50748C98" w14:textId="77777777" w:rsidR="00D36A92" w:rsidRPr="00B37751" w:rsidRDefault="00D36A92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6BB05B06" w14:textId="77777777" w:rsidR="00D36A92" w:rsidRPr="00B37751" w:rsidRDefault="00D36A92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71FC1738" w14:textId="36B9B640" w:rsidR="00D36A92" w:rsidRPr="00B37751" w:rsidRDefault="00A615F5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I/c, Registrar</w:t>
      </w:r>
      <w:r w:rsidR="00D36A92" w:rsidRPr="00B37751">
        <w:rPr>
          <w:rFonts w:ascii="NewsGoth BT" w:hAnsi="NewsGoth BT"/>
          <w:sz w:val="20"/>
          <w:szCs w:val="20"/>
          <w:lang w:val="en-US"/>
        </w:rPr>
        <w:t>,</w:t>
      </w:r>
    </w:p>
    <w:p w14:paraId="207D76C5" w14:textId="3B656F10" w:rsidR="00BB3727" w:rsidRPr="00C07F27" w:rsidRDefault="00D36A92" w:rsidP="00C07F27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NIT </w:t>
      </w:r>
      <w:proofErr w:type="spellStart"/>
      <w:r w:rsidRPr="00B37751">
        <w:rPr>
          <w:rFonts w:ascii="NewsGoth BT" w:hAnsi="NewsGoth BT"/>
          <w:sz w:val="20"/>
          <w:szCs w:val="20"/>
          <w:lang w:val="en-US"/>
        </w:rPr>
        <w:t>Uttarakhand</w:t>
      </w:r>
      <w:r w:rsidR="00E519C2">
        <w:rPr>
          <w:rFonts w:ascii="NewsGoth BT" w:hAnsi="NewsGoth BT"/>
          <w:sz w:val="24"/>
          <w:szCs w:val="24"/>
          <w:lang w:val="en-US"/>
        </w:rPr>
        <w:t>Format</w:t>
      </w:r>
      <w:proofErr w:type="spellEnd"/>
    </w:p>
    <w:p w14:paraId="6E68E567" w14:textId="454B61CC" w:rsidR="00BB3727" w:rsidRPr="00141574" w:rsidRDefault="006E1E38" w:rsidP="00141574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lastRenderedPageBreak/>
        <w:t xml:space="preserve">Printed on </w:t>
      </w:r>
      <w:r w:rsidR="00141574" w:rsidRPr="00141574">
        <w:rPr>
          <w:rFonts w:ascii="NewsGoth BT" w:hAnsi="NewsGoth BT"/>
          <w:b/>
          <w:bCs/>
          <w:sz w:val="32"/>
          <w:szCs w:val="32"/>
          <w:lang w:val="en-US"/>
        </w:rPr>
        <w:t>Company letter head</w:t>
      </w:r>
    </w:p>
    <w:p w14:paraId="0BBE57A8" w14:textId="77777777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A57993F" w14:textId="3082247B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GST Number</w:t>
      </w:r>
      <w:proofErr w:type="gramStart"/>
      <w:r>
        <w:rPr>
          <w:rFonts w:ascii="NewsGoth BT" w:hAnsi="NewsGoth BT"/>
          <w:sz w:val="24"/>
          <w:szCs w:val="24"/>
          <w:lang w:val="en-US"/>
        </w:rPr>
        <w:t>:---------------------------------------------</w:t>
      </w:r>
      <w:proofErr w:type="gramEnd"/>
    </w:p>
    <w:p w14:paraId="3BDC5136" w14:textId="1C096C08" w:rsidR="006E1E38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PAN number</w:t>
      </w:r>
      <w:proofErr w:type="gramStart"/>
      <w:r>
        <w:rPr>
          <w:rFonts w:ascii="NewsGoth BT" w:hAnsi="NewsGoth BT"/>
          <w:sz w:val="24"/>
          <w:szCs w:val="24"/>
          <w:lang w:val="en-US"/>
        </w:rPr>
        <w:t>:-------------------------------------------</w:t>
      </w:r>
      <w:proofErr w:type="gramEnd"/>
    </w:p>
    <w:p w14:paraId="242041FD" w14:textId="77777777" w:rsidR="006E1E38" w:rsidRDefault="006E1E38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2EF1190C" w14:textId="1335E267" w:rsidR="006E1E38" w:rsidRDefault="00E519C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  <w:t>Date:</w:t>
      </w:r>
    </w:p>
    <w:p w14:paraId="25DEEDDC" w14:textId="04904D46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14:paraId="408E6461" w14:textId="159DBC11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14:paraId="6734EEBB" w14:textId="42E6E79A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National Institute of Technology Uttarakhand,</w:t>
      </w:r>
    </w:p>
    <w:p w14:paraId="23791CFF" w14:textId="78E21E85" w:rsidR="00BB3727" w:rsidRPr="005232F1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14:paraId="0A47EA27" w14:textId="77777777" w:rsidR="00122A3A" w:rsidRDefault="00122A3A" w:rsidP="003C189F">
      <w:pPr>
        <w:jc w:val="both"/>
        <w:rPr>
          <w:rFonts w:ascii="NewsGoth BT" w:hAnsi="NewsGoth BT"/>
          <w:sz w:val="24"/>
          <w:szCs w:val="24"/>
          <w:lang w:val="en-US"/>
        </w:rPr>
      </w:pPr>
    </w:p>
    <w:p w14:paraId="5F68E5A7" w14:textId="6732D611" w:rsidR="008E2303" w:rsidRDefault="00BB3727" w:rsidP="003C189F">
      <w:pPr>
        <w:jc w:val="both"/>
        <w:rPr>
          <w:rFonts w:ascii="NewsGoth BT" w:hAnsi="NewsGoth BT"/>
          <w:b/>
          <w:sz w:val="24"/>
          <w:szCs w:val="24"/>
          <w:lang w:val="en-US"/>
        </w:rPr>
      </w:pPr>
      <w:r w:rsidRPr="00F3541B">
        <w:rPr>
          <w:rFonts w:ascii="NewsGoth BT" w:hAnsi="NewsGoth BT"/>
          <w:b/>
          <w:sz w:val="24"/>
          <w:szCs w:val="24"/>
          <w:lang w:val="en-US"/>
        </w:rPr>
        <w:t>Subject: Online quotation for</w:t>
      </w:r>
      <w:r w:rsidR="00826D6F" w:rsidRPr="00F3541B">
        <w:rPr>
          <w:rFonts w:ascii="NewsGoth BT" w:hAnsi="NewsGoth BT"/>
          <w:b/>
          <w:sz w:val="24"/>
          <w:szCs w:val="24"/>
          <w:lang w:val="en-US"/>
        </w:rPr>
        <w:t xml:space="preserve"> </w:t>
      </w:r>
      <w:r w:rsidR="00C07F27">
        <w:rPr>
          <w:rFonts w:ascii="NewsGoth BT" w:hAnsi="NewsGoth BT"/>
          <w:b/>
          <w:sz w:val="24"/>
          <w:szCs w:val="24"/>
          <w:lang w:val="en-US"/>
        </w:rPr>
        <w:t xml:space="preserve">providing </w:t>
      </w:r>
      <w:r w:rsidR="00F3541B" w:rsidRPr="00F3541B">
        <w:rPr>
          <w:rFonts w:ascii="NewsGoth BT" w:hAnsi="NewsGoth BT"/>
          <w:b/>
          <w:sz w:val="24"/>
          <w:szCs w:val="24"/>
          <w:lang w:val="en-US"/>
        </w:rPr>
        <w:t>different</w:t>
      </w:r>
      <w:r w:rsidR="00F3541B" w:rsidRPr="00F3541B">
        <w:rPr>
          <w:rFonts w:ascii="NewsGoth BT" w:hAnsi="NewsGoth BT"/>
          <w:b/>
          <w:sz w:val="20"/>
          <w:szCs w:val="20"/>
          <w:lang w:val="en-US"/>
        </w:rPr>
        <w:t xml:space="preserve"> </w:t>
      </w:r>
      <w:r w:rsidR="00F3541B" w:rsidRPr="00F3541B">
        <w:rPr>
          <w:rFonts w:ascii="NewsGoth BT" w:hAnsi="NewsGoth BT"/>
          <w:b/>
          <w:sz w:val="24"/>
          <w:szCs w:val="24"/>
          <w:lang w:val="en-US"/>
        </w:rPr>
        <w:t>kind of flowers and flowers pots</w:t>
      </w:r>
    </w:p>
    <w:p w14:paraId="25E012D2" w14:textId="244B3853" w:rsidR="00BB3727" w:rsidRPr="00F3541B" w:rsidRDefault="00BB3727" w:rsidP="003C189F">
      <w:pPr>
        <w:jc w:val="both"/>
        <w:rPr>
          <w:rFonts w:ascii="NewsGoth BT" w:hAnsi="NewsGoth BT"/>
          <w:b/>
          <w:sz w:val="24"/>
          <w:szCs w:val="24"/>
          <w:lang w:val="en-US"/>
        </w:rPr>
      </w:pPr>
    </w:p>
    <w:p w14:paraId="43849EDB" w14:textId="2D95E0BE" w:rsidR="00826D6F" w:rsidRDefault="00826D6F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Specifications:</w:t>
      </w:r>
    </w:p>
    <w:tbl>
      <w:tblPr>
        <w:tblStyle w:val="TableGrid"/>
        <w:tblW w:w="8218" w:type="dxa"/>
        <w:jc w:val="center"/>
        <w:tblLook w:val="04A0" w:firstRow="1" w:lastRow="0" w:firstColumn="1" w:lastColumn="0" w:noHBand="0" w:noVBand="1"/>
      </w:tblPr>
      <w:tblGrid>
        <w:gridCol w:w="1954"/>
        <w:gridCol w:w="1959"/>
        <w:gridCol w:w="6"/>
        <w:gridCol w:w="2629"/>
        <w:gridCol w:w="7"/>
        <w:gridCol w:w="1663"/>
      </w:tblGrid>
      <w:tr w:rsidR="00C07F27" w:rsidRPr="005232F1" w14:paraId="7B74FA2B" w14:textId="7C29EF86" w:rsidTr="00C07F27">
        <w:trPr>
          <w:trHeight w:val="340"/>
          <w:jc w:val="center"/>
        </w:trPr>
        <w:tc>
          <w:tcPr>
            <w:tcW w:w="1954" w:type="dxa"/>
            <w:noWrap/>
            <w:hideMark/>
          </w:tcPr>
          <w:p w14:paraId="7438AB03" w14:textId="77777777" w:rsidR="00C07F27" w:rsidRPr="005232F1" w:rsidRDefault="00C07F27" w:rsidP="002E192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 w:rsidRPr="005232F1">
              <w:rPr>
                <w:rFonts w:ascii="NewsGoth BT" w:hAnsi="NewsGoth BT"/>
                <w:b/>
                <w:bCs/>
                <w:sz w:val="24"/>
                <w:szCs w:val="24"/>
              </w:rPr>
              <w:t>Service category</w:t>
            </w:r>
          </w:p>
        </w:tc>
        <w:tc>
          <w:tcPr>
            <w:tcW w:w="1959" w:type="dxa"/>
            <w:noWrap/>
            <w:hideMark/>
          </w:tcPr>
          <w:p w14:paraId="3D0592BE" w14:textId="613ACD34" w:rsidR="00C07F27" w:rsidRPr="005232F1" w:rsidRDefault="00C07F27" w:rsidP="002E192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 w:rsidRPr="00B37751">
              <w:rPr>
                <w:rFonts w:ascii="NewsGoth BT" w:hAnsi="NewsGoth BT"/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2635" w:type="dxa"/>
            <w:gridSpan w:val="2"/>
            <w:noWrap/>
            <w:hideMark/>
          </w:tcPr>
          <w:p w14:paraId="19DB5838" w14:textId="49E41829" w:rsidR="00C07F27" w:rsidRPr="005232F1" w:rsidRDefault="00C07F27" w:rsidP="002E192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 w:rsidRPr="00B37751">
              <w:rPr>
                <w:rFonts w:ascii="NewsGoth BT" w:hAnsi="NewsGoth BT"/>
                <w:b/>
                <w:bCs/>
                <w:sz w:val="20"/>
                <w:szCs w:val="20"/>
              </w:rPr>
              <w:t>Specification</w:t>
            </w:r>
          </w:p>
        </w:tc>
        <w:tc>
          <w:tcPr>
            <w:tcW w:w="1670" w:type="dxa"/>
            <w:gridSpan w:val="2"/>
            <w:noWrap/>
            <w:hideMark/>
          </w:tcPr>
          <w:p w14:paraId="0ED423FB" w14:textId="0F554C73" w:rsidR="00C07F27" w:rsidRPr="005232F1" w:rsidRDefault="00C07F27" w:rsidP="002E192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Cost </w:t>
            </w:r>
          </w:p>
        </w:tc>
      </w:tr>
      <w:tr w:rsidR="00C07F27" w:rsidRPr="005232F1" w14:paraId="56E3BDB5" w14:textId="3DA5388B" w:rsidTr="00C07F27">
        <w:trPr>
          <w:trHeight w:val="368"/>
          <w:jc w:val="center"/>
        </w:trPr>
        <w:tc>
          <w:tcPr>
            <w:tcW w:w="1954" w:type="dxa"/>
            <w:vMerge w:val="restart"/>
            <w:noWrap/>
            <w:vAlign w:val="center"/>
            <w:hideMark/>
          </w:tcPr>
          <w:p w14:paraId="51AE4758" w14:textId="15FA3FC1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Horticulture</w:t>
            </w:r>
          </w:p>
        </w:tc>
        <w:tc>
          <w:tcPr>
            <w:tcW w:w="1959" w:type="dxa"/>
            <w:noWrap/>
            <w:hideMark/>
          </w:tcPr>
          <w:p w14:paraId="25F3E166" w14:textId="11C4BA79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Pot</w:t>
            </w:r>
          </w:p>
        </w:tc>
        <w:tc>
          <w:tcPr>
            <w:tcW w:w="2635" w:type="dxa"/>
            <w:gridSpan w:val="2"/>
            <w:noWrap/>
            <w:hideMark/>
          </w:tcPr>
          <w:p w14:paraId="181AC526" w14:textId="09171930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Cement made &amp; Size 14”</w:t>
            </w:r>
          </w:p>
        </w:tc>
        <w:tc>
          <w:tcPr>
            <w:tcW w:w="1670" w:type="dxa"/>
            <w:gridSpan w:val="2"/>
            <w:noWrap/>
          </w:tcPr>
          <w:p w14:paraId="5609F408" w14:textId="296EB66F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43117C4E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79B8D08F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4225E68D" w14:textId="433265EF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Pot</w:t>
            </w:r>
          </w:p>
        </w:tc>
        <w:tc>
          <w:tcPr>
            <w:tcW w:w="2635" w:type="dxa"/>
            <w:gridSpan w:val="2"/>
            <w:noWrap/>
          </w:tcPr>
          <w:p w14:paraId="430A7894" w14:textId="562DFD6F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Cement made &amp; Size 36”</w:t>
            </w:r>
          </w:p>
        </w:tc>
        <w:tc>
          <w:tcPr>
            <w:tcW w:w="1670" w:type="dxa"/>
            <w:gridSpan w:val="2"/>
            <w:noWrap/>
          </w:tcPr>
          <w:p w14:paraId="03C098F1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4A7A791D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03A30AFC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20E90A00" w14:textId="7F7D6194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Pot</w:t>
            </w:r>
          </w:p>
        </w:tc>
        <w:tc>
          <w:tcPr>
            <w:tcW w:w="2635" w:type="dxa"/>
            <w:gridSpan w:val="2"/>
            <w:noWrap/>
          </w:tcPr>
          <w:p w14:paraId="273176C8" w14:textId="3D60719A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Plastic 6” to 18”</w:t>
            </w:r>
          </w:p>
        </w:tc>
        <w:tc>
          <w:tcPr>
            <w:tcW w:w="1670" w:type="dxa"/>
            <w:gridSpan w:val="2"/>
            <w:noWrap/>
          </w:tcPr>
          <w:p w14:paraId="2FA6B182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2DB2005A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317D4225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2D5F6042" w14:textId="08157037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Star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fycus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3EFC7D26" w14:textId="37F2F876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7759E4FB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2C8AE9F3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61A12741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7E6BE13F" w14:textId="397EB4CA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White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areliya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0BAD18AA" w14:textId="7F32A6B2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0A97DF18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1EE901C1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1A7108E7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7D6F350B" w14:textId="4CEA75CF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Rexona</w:t>
            </w:r>
            <w:proofErr w:type="spellEnd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 Palm</w:t>
            </w:r>
          </w:p>
        </w:tc>
        <w:tc>
          <w:tcPr>
            <w:tcW w:w="2635" w:type="dxa"/>
            <w:gridSpan w:val="2"/>
            <w:noWrap/>
          </w:tcPr>
          <w:p w14:paraId="2E52F0DE" w14:textId="55320714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3EEF3084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45F96243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1078CCD1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055621B5" w14:textId="59B66A87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Golden More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Pankhi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5457BD92" w14:textId="7B467363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4510794F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5987762D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23D58542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51660CF1" w14:textId="46219F33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Green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Arella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530B5CD4" w14:textId="58C59719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75F524B4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1DAF6955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46C8FF67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27FAEDD5" w14:textId="12E53F6C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Mock line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fycus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6082CEEE" w14:textId="2F4276EB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15497667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11C85C18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5B0B89C0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64B06C88" w14:textId="7FBEC82E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Sun of India</w:t>
            </w:r>
          </w:p>
        </w:tc>
        <w:tc>
          <w:tcPr>
            <w:tcW w:w="2635" w:type="dxa"/>
            <w:gridSpan w:val="2"/>
            <w:noWrap/>
          </w:tcPr>
          <w:p w14:paraId="5F4078D1" w14:textId="23D8F13C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4767DAD8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52FD8C1D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2A631DF7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37814F7E" w14:textId="55128485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Snake Plant</w:t>
            </w:r>
          </w:p>
        </w:tc>
        <w:tc>
          <w:tcPr>
            <w:tcW w:w="2635" w:type="dxa"/>
            <w:gridSpan w:val="2"/>
            <w:noWrap/>
          </w:tcPr>
          <w:p w14:paraId="76D3688A" w14:textId="54AB58CC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275E792F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27FC5D51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4E4CA0A7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6CBC1689" w14:textId="4272CD3D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Snow White</w:t>
            </w:r>
          </w:p>
        </w:tc>
        <w:tc>
          <w:tcPr>
            <w:tcW w:w="2635" w:type="dxa"/>
            <w:gridSpan w:val="2"/>
            <w:noWrap/>
          </w:tcPr>
          <w:p w14:paraId="06B966E1" w14:textId="4C7A6752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11AC88CD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2643C44D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4F0D5943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4E263894" w14:textId="49387EB7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Apple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Defin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2B556C6B" w14:textId="0EDA8D22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072D18DF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00B27D3A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32228523" w14:textId="77777777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715A6B80" w14:textId="17621F5B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Jay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Jay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34DAFAE5" w14:textId="71650ABE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4FD80486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206F14D3" w14:textId="77777777" w:rsidTr="00C07F27">
        <w:trPr>
          <w:trHeight w:val="368"/>
          <w:jc w:val="center"/>
        </w:trPr>
        <w:tc>
          <w:tcPr>
            <w:tcW w:w="1954" w:type="dxa"/>
            <w:vMerge w:val="restart"/>
            <w:noWrap/>
            <w:vAlign w:val="center"/>
          </w:tcPr>
          <w:p w14:paraId="74E7F3EC" w14:textId="3F0EB61F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01858924" w14:textId="2A59969D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Table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Gamini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7AEAECD6" w14:textId="4C5A2078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Ornamental Plant</w:t>
            </w:r>
          </w:p>
        </w:tc>
        <w:tc>
          <w:tcPr>
            <w:tcW w:w="1670" w:type="dxa"/>
            <w:gridSpan w:val="2"/>
            <w:noWrap/>
          </w:tcPr>
          <w:p w14:paraId="218CC7E1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10B47F9B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017F4736" w14:textId="7402C58B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0ADB84DD" w14:textId="49F3D37C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Bugan</w:t>
            </w:r>
            <w:proofErr w:type="spellEnd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Velliya</w:t>
            </w:r>
            <w:proofErr w:type="spellEnd"/>
          </w:p>
        </w:tc>
        <w:tc>
          <w:tcPr>
            <w:tcW w:w="2635" w:type="dxa"/>
            <w:gridSpan w:val="2"/>
            <w:noWrap/>
          </w:tcPr>
          <w:p w14:paraId="2284C624" w14:textId="389C88C4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Plant</w:t>
            </w:r>
          </w:p>
        </w:tc>
        <w:tc>
          <w:tcPr>
            <w:tcW w:w="1670" w:type="dxa"/>
            <w:gridSpan w:val="2"/>
            <w:noWrap/>
          </w:tcPr>
          <w:p w14:paraId="5AB2065E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29C5D23E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0875EF06" w14:textId="0816C99F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2F5F7C04" w14:textId="2A051CB5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Rose (White)</w:t>
            </w:r>
          </w:p>
        </w:tc>
        <w:tc>
          <w:tcPr>
            <w:tcW w:w="2635" w:type="dxa"/>
            <w:gridSpan w:val="2"/>
            <w:noWrap/>
          </w:tcPr>
          <w:p w14:paraId="7D258030" w14:textId="683793A1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Plant</w:t>
            </w:r>
          </w:p>
        </w:tc>
        <w:tc>
          <w:tcPr>
            <w:tcW w:w="1670" w:type="dxa"/>
            <w:gridSpan w:val="2"/>
            <w:noWrap/>
          </w:tcPr>
          <w:p w14:paraId="22B3B05E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620F7143" w14:textId="77777777" w:rsidTr="00C07F27">
        <w:trPr>
          <w:trHeight w:val="368"/>
          <w:jc w:val="center"/>
        </w:trPr>
        <w:tc>
          <w:tcPr>
            <w:tcW w:w="1954" w:type="dxa"/>
            <w:vMerge/>
            <w:noWrap/>
            <w:vAlign w:val="center"/>
          </w:tcPr>
          <w:p w14:paraId="394E162B" w14:textId="55947DE1" w:rsidR="00C07F27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59" w:type="dxa"/>
            <w:noWrap/>
          </w:tcPr>
          <w:p w14:paraId="03B5530E" w14:textId="212B0B5F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Rose (Red)</w:t>
            </w:r>
          </w:p>
        </w:tc>
        <w:tc>
          <w:tcPr>
            <w:tcW w:w="2635" w:type="dxa"/>
            <w:gridSpan w:val="2"/>
            <w:noWrap/>
          </w:tcPr>
          <w:p w14:paraId="5E3FF4FC" w14:textId="37276BD1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B37751">
              <w:rPr>
                <w:rFonts w:ascii="NewsGoth BT" w:hAnsi="NewsGoth BT"/>
                <w:sz w:val="20"/>
                <w:szCs w:val="20"/>
                <w:lang w:val="en-US"/>
              </w:rPr>
              <w:t>Flower Plant</w:t>
            </w:r>
          </w:p>
        </w:tc>
        <w:tc>
          <w:tcPr>
            <w:tcW w:w="1670" w:type="dxa"/>
            <w:gridSpan w:val="2"/>
            <w:noWrap/>
          </w:tcPr>
          <w:p w14:paraId="56A64A87" w14:textId="77777777" w:rsidR="00C07F27" w:rsidRPr="005232F1" w:rsidRDefault="00C07F27" w:rsidP="002E1924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4E004A71" w14:textId="545F56BF" w:rsidTr="00C07F27">
        <w:trPr>
          <w:trHeight w:val="399"/>
          <w:jc w:val="center"/>
        </w:trPr>
        <w:tc>
          <w:tcPr>
            <w:tcW w:w="1954" w:type="dxa"/>
            <w:vMerge/>
            <w:noWrap/>
          </w:tcPr>
          <w:p w14:paraId="5BC42185" w14:textId="7758B8D5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/>
          </w:tcPr>
          <w:p w14:paraId="0E46D259" w14:textId="45082D85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F481477" w14:textId="3E273892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GST (@____)</w:t>
            </w:r>
          </w:p>
        </w:tc>
        <w:tc>
          <w:tcPr>
            <w:tcW w:w="1670" w:type="dxa"/>
            <w:gridSpan w:val="2"/>
          </w:tcPr>
          <w:p w14:paraId="688FCE4D" w14:textId="77777777" w:rsidR="00C07F27" w:rsidRPr="005232F1" w:rsidRDefault="00C07F27" w:rsidP="002E1924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63304CBC" w14:textId="6678E491" w:rsidTr="00C07F27">
        <w:trPr>
          <w:trHeight w:val="399"/>
          <w:jc w:val="center"/>
        </w:trPr>
        <w:tc>
          <w:tcPr>
            <w:tcW w:w="6555" w:type="dxa"/>
            <w:gridSpan w:val="5"/>
            <w:noWrap/>
          </w:tcPr>
          <w:p w14:paraId="75DB5428" w14:textId="2E2363E3" w:rsidR="00C07F27" w:rsidRDefault="00C07F27" w:rsidP="007725EA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Freight and all charges shall be inclusive. F.O.R. NIT Uttarakhand, Srinagar, Garhwal, 246174</w:t>
            </w:r>
          </w:p>
        </w:tc>
        <w:tc>
          <w:tcPr>
            <w:tcW w:w="1663" w:type="dxa"/>
          </w:tcPr>
          <w:p w14:paraId="46E57434" w14:textId="77777777" w:rsidR="00C07F27" w:rsidRDefault="00C07F27" w:rsidP="007725EA">
            <w:pPr>
              <w:jc w:val="right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C07F27" w:rsidRPr="005232F1" w14:paraId="78773E06" w14:textId="02F3B624" w:rsidTr="00C07F27">
        <w:trPr>
          <w:trHeight w:val="399"/>
          <w:jc w:val="center"/>
        </w:trPr>
        <w:tc>
          <w:tcPr>
            <w:tcW w:w="6555" w:type="dxa"/>
            <w:gridSpan w:val="5"/>
            <w:tcBorders>
              <w:bottom w:val="single" w:sz="4" w:space="0" w:color="auto"/>
            </w:tcBorders>
            <w:noWrap/>
          </w:tcPr>
          <w:p w14:paraId="4E00EBAC" w14:textId="52C7D75B" w:rsidR="00C07F27" w:rsidRDefault="00C07F27" w:rsidP="00C07F27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 xml:space="preserve">                                                                Grand Total 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A9F276B" w14:textId="77777777" w:rsidR="00C07F27" w:rsidRDefault="00C07F27" w:rsidP="00C07F27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</w:tbl>
    <w:p w14:paraId="2913E05E" w14:textId="77777777" w:rsidR="00826D6F" w:rsidRDefault="00826D6F" w:rsidP="003C189F">
      <w:pPr>
        <w:jc w:val="both"/>
        <w:rPr>
          <w:rFonts w:ascii="NewsGoth BT" w:hAnsi="NewsGoth BT"/>
          <w:sz w:val="24"/>
          <w:szCs w:val="24"/>
        </w:rPr>
      </w:pPr>
    </w:p>
    <w:p w14:paraId="3D629054" w14:textId="77777777" w:rsidR="00C07F27" w:rsidRDefault="00C07F27" w:rsidP="003C189F">
      <w:pPr>
        <w:jc w:val="both"/>
        <w:rPr>
          <w:rFonts w:ascii="NewsGoth BT" w:hAnsi="NewsGoth BT"/>
          <w:sz w:val="24"/>
          <w:szCs w:val="24"/>
        </w:rPr>
      </w:pPr>
    </w:p>
    <w:p w14:paraId="105FD452" w14:textId="46796D5D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</w:t>
      </w:r>
      <w:r w:rsidR="00213832">
        <w:rPr>
          <w:rFonts w:ascii="NewsGoth BT" w:hAnsi="NewsGoth BT"/>
          <w:sz w:val="24"/>
          <w:szCs w:val="24"/>
        </w:rPr>
        <w:t xml:space="preserve"> of service providers (if any)</w:t>
      </w:r>
      <w:r w:rsidR="00C07F27">
        <w:rPr>
          <w:rFonts w:ascii="NewsGoth BT" w:hAnsi="NewsGoth B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4B158" w14:textId="77777777" w:rsidR="00355BE2" w:rsidRDefault="00355BE2" w:rsidP="003C189F">
      <w:pPr>
        <w:jc w:val="both"/>
        <w:rPr>
          <w:rFonts w:ascii="NewsGoth BT" w:hAnsi="NewsGoth BT"/>
          <w:sz w:val="24"/>
          <w:szCs w:val="24"/>
        </w:rPr>
      </w:pPr>
    </w:p>
    <w:p w14:paraId="36D2DA6A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10DE2CF4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64E1B1BB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DDFDC65" w14:textId="77777777" w:rsidR="00F24F91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 w:rsidR="00F24F91">
        <w:rPr>
          <w:rFonts w:ascii="NewsGoth BT" w:hAnsi="NewsGoth BT"/>
          <w:sz w:val="24"/>
          <w:szCs w:val="24"/>
        </w:rPr>
        <w:t xml:space="preserve">Name and Signature of </w:t>
      </w:r>
    </w:p>
    <w:p w14:paraId="737C1A5C" w14:textId="76956F68" w:rsidR="006E1E38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Company </w:t>
      </w:r>
      <w:r w:rsidR="00F24F91">
        <w:rPr>
          <w:rFonts w:ascii="NewsGoth BT" w:hAnsi="NewsGoth BT"/>
          <w:sz w:val="24"/>
          <w:szCs w:val="24"/>
        </w:rPr>
        <w:t>head with seal</w:t>
      </w:r>
    </w:p>
    <w:p w14:paraId="1C3BFEC6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6F0831E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p w14:paraId="1361BF5A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p w14:paraId="65347EC7" w14:textId="74BC7C13" w:rsidR="00141574" w:rsidRPr="00F24F91" w:rsidRDefault="00141574" w:rsidP="00C07F27">
      <w:pPr>
        <w:rPr>
          <w:rFonts w:ascii="NewsGoth BT" w:hAnsi="NewsGoth BT"/>
          <w:b/>
          <w:bCs/>
          <w:sz w:val="24"/>
          <w:szCs w:val="24"/>
        </w:rPr>
      </w:pPr>
      <w:r w:rsidRPr="00F24F91">
        <w:rPr>
          <w:rFonts w:ascii="NewsGoth BT" w:hAnsi="NewsGoth BT"/>
          <w:b/>
          <w:bCs/>
          <w:sz w:val="24"/>
          <w:szCs w:val="24"/>
        </w:rPr>
        <w:t>Comp</w:t>
      </w:r>
      <w:r w:rsidR="00C07F27">
        <w:rPr>
          <w:rFonts w:ascii="NewsGoth BT" w:hAnsi="NewsGoth BT"/>
          <w:b/>
          <w:bCs/>
          <w:sz w:val="24"/>
          <w:szCs w:val="24"/>
        </w:rPr>
        <w:t>l</w:t>
      </w:r>
      <w:r w:rsidRPr="00F24F91">
        <w:rPr>
          <w:rFonts w:ascii="NewsGoth BT" w:hAnsi="NewsGoth BT"/>
          <w:b/>
          <w:bCs/>
          <w:sz w:val="24"/>
          <w:szCs w:val="24"/>
        </w:rPr>
        <w:t>ete address with contact number at footer.</w:t>
      </w:r>
    </w:p>
    <w:sectPr w:rsidR="00141574" w:rsidRPr="00F24F91" w:rsidSect="00DC66E2">
      <w:pgSz w:w="11906" w:h="16838"/>
      <w:pgMar w:top="99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 BT">
    <w:altName w:val="Corbe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D03"/>
    <w:multiLevelType w:val="hybridMultilevel"/>
    <w:tmpl w:val="A55C5256"/>
    <w:lvl w:ilvl="0" w:tplc="711479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44"/>
    <w:rsid w:val="0002428B"/>
    <w:rsid w:val="00092A90"/>
    <w:rsid w:val="000A40D8"/>
    <w:rsid w:val="000A67FC"/>
    <w:rsid w:val="000A6D44"/>
    <w:rsid w:val="000C020F"/>
    <w:rsid w:val="000C4224"/>
    <w:rsid w:val="000F4EBB"/>
    <w:rsid w:val="001212EC"/>
    <w:rsid w:val="00122A3A"/>
    <w:rsid w:val="00141574"/>
    <w:rsid w:val="001A12DA"/>
    <w:rsid w:val="001A5447"/>
    <w:rsid w:val="001C3F8B"/>
    <w:rsid w:val="00213832"/>
    <w:rsid w:val="00245936"/>
    <w:rsid w:val="00252655"/>
    <w:rsid w:val="00355BE2"/>
    <w:rsid w:val="00393D32"/>
    <w:rsid w:val="003C189F"/>
    <w:rsid w:val="003C32A5"/>
    <w:rsid w:val="004013D8"/>
    <w:rsid w:val="00461675"/>
    <w:rsid w:val="004C3EC3"/>
    <w:rsid w:val="005232F1"/>
    <w:rsid w:val="00562177"/>
    <w:rsid w:val="00562BD0"/>
    <w:rsid w:val="00577AD3"/>
    <w:rsid w:val="005842F0"/>
    <w:rsid w:val="005A3D3D"/>
    <w:rsid w:val="005E3533"/>
    <w:rsid w:val="005F154B"/>
    <w:rsid w:val="00604CE9"/>
    <w:rsid w:val="006A4870"/>
    <w:rsid w:val="006B6224"/>
    <w:rsid w:val="006D2A92"/>
    <w:rsid w:val="006E1E38"/>
    <w:rsid w:val="00702343"/>
    <w:rsid w:val="00713925"/>
    <w:rsid w:val="00741D87"/>
    <w:rsid w:val="0076032C"/>
    <w:rsid w:val="007725EA"/>
    <w:rsid w:val="007977AF"/>
    <w:rsid w:val="007A07C8"/>
    <w:rsid w:val="007F0A84"/>
    <w:rsid w:val="00802C92"/>
    <w:rsid w:val="00826D6F"/>
    <w:rsid w:val="00851683"/>
    <w:rsid w:val="008E2303"/>
    <w:rsid w:val="00933294"/>
    <w:rsid w:val="009412AD"/>
    <w:rsid w:val="009C6567"/>
    <w:rsid w:val="00A2050B"/>
    <w:rsid w:val="00A23051"/>
    <w:rsid w:val="00A615F5"/>
    <w:rsid w:val="00AF19A9"/>
    <w:rsid w:val="00B37751"/>
    <w:rsid w:val="00B82590"/>
    <w:rsid w:val="00BA5C6E"/>
    <w:rsid w:val="00BB3727"/>
    <w:rsid w:val="00C07F27"/>
    <w:rsid w:val="00C275EC"/>
    <w:rsid w:val="00C57D5F"/>
    <w:rsid w:val="00C67B09"/>
    <w:rsid w:val="00C74D4A"/>
    <w:rsid w:val="00C90772"/>
    <w:rsid w:val="00CA0E2C"/>
    <w:rsid w:val="00CB0A24"/>
    <w:rsid w:val="00CF12E8"/>
    <w:rsid w:val="00D3401C"/>
    <w:rsid w:val="00D36A92"/>
    <w:rsid w:val="00D75942"/>
    <w:rsid w:val="00D879D1"/>
    <w:rsid w:val="00DC66E2"/>
    <w:rsid w:val="00E47F30"/>
    <w:rsid w:val="00E517E1"/>
    <w:rsid w:val="00E519C2"/>
    <w:rsid w:val="00F24F91"/>
    <w:rsid w:val="00F3541B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singh</dc:creator>
  <cp:keywords/>
  <dc:description/>
  <cp:lastModifiedBy>Nituk</cp:lastModifiedBy>
  <cp:revision>94</cp:revision>
  <cp:lastPrinted>2022-09-23T10:32:00Z</cp:lastPrinted>
  <dcterms:created xsi:type="dcterms:W3CDTF">2022-08-17T06:42:00Z</dcterms:created>
  <dcterms:modified xsi:type="dcterms:W3CDTF">2022-09-23T10:52:00Z</dcterms:modified>
</cp:coreProperties>
</file>